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3D6E15" w14:textId="77777777" w:rsidR="00B14F04" w:rsidRDefault="00B14F04" w:rsidP="00B14F04">
      <w:pPr>
        <w:jc w:val="center"/>
        <w:rPr>
          <w:rFonts w:ascii="Times New Roman" w:hAnsi="Times New Roman" w:cs="Times New Roman"/>
          <w:sz w:val="28"/>
          <w:szCs w:val="28"/>
        </w:rPr>
      </w:pPr>
      <w:r w:rsidRPr="00056588">
        <w:rPr>
          <w:rFonts w:ascii="Times New Roman" w:hAnsi="Times New Roman" w:cs="Times New Roman"/>
          <w:sz w:val="28"/>
          <w:szCs w:val="28"/>
        </w:rPr>
        <w:t>Муниципальное автономное учреждение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3B50474" w14:textId="77777777" w:rsidR="00B14F04" w:rsidRDefault="00B14F04" w:rsidP="00B14F0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дополнительного образования г. Хабаровска </w:t>
      </w:r>
    </w:p>
    <w:p w14:paraId="6278BFDD" w14:textId="77777777" w:rsidR="00B14F04" w:rsidRDefault="00B14F04" w:rsidP="00B14F0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«Детско-юношеский центр «Поиск»</w:t>
      </w:r>
    </w:p>
    <w:p w14:paraId="4D656670" w14:textId="77777777" w:rsidR="00B14F04" w:rsidRDefault="00B14F04" w:rsidP="00B14F04"/>
    <w:p w14:paraId="4617B8C5" w14:textId="77777777" w:rsidR="00B14F04" w:rsidRDefault="00B14F04" w:rsidP="00B14F04"/>
    <w:p w14:paraId="17182E7E" w14:textId="77777777" w:rsidR="00B14F04" w:rsidRPr="00A90F14" w:rsidRDefault="00B14F04" w:rsidP="00B14F04">
      <w:pPr>
        <w:jc w:val="center"/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A90F14"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Методическая разработка занятия по теме:    </w:t>
      </w:r>
    </w:p>
    <w:p w14:paraId="15BC51D9" w14:textId="56BB3596" w:rsidR="00B14F04" w:rsidRPr="00A90F14" w:rsidRDefault="00B14F04" w:rsidP="00B14F04">
      <w:pPr>
        <w:jc w:val="center"/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A90F14"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«</w:t>
      </w:r>
      <w:r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Рассада</w:t>
      </w:r>
      <w:r w:rsidRPr="00A90F14"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»</w:t>
      </w:r>
    </w:p>
    <w:p w14:paraId="749C9C8A" w14:textId="78E56A1D" w:rsidR="00B14F04" w:rsidRDefault="00B14F04" w:rsidP="00B14F04">
      <w:r>
        <w:rPr>
          <w:noProof/>
        </w:rPr>
        <w:drawing>
          <wp:anchor distT="0" distB="0" distL="114300" distR="114300" simplePos="0" relativeHeight="251658240" behindDoc="1" locked="0" layoutInCell="1" allowOverlap="1" wp14:anchorId="35861CE6" wp14:editId="366B3019">
            <wp:simplePos x="0" y="0"/>
            <wp:positionH relativeFrom="column">
              <wp:posOffset>587661</wp:posOffset>
            </wp:positionH>
            <wp:positionV relativeFrom="paragraph">
              <wp:posOffset>114300</wp:posOffset>
            </wp:positionV>
            <wp:extent cx="4629150" cy="3106403"/>
            <wp:effectExtent l="0" t="0" r="0" b="0"/>
            <wp:wrapNone/>
            <wp:docPr id="1641366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1064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2E4881" w14:textId="77777777" w:rsidR="00B14F04" w:rsidRPr="00E72597" w:rsidRDefault="00B14F04" w:rsidP="00B14F04"/>
    <w:p w14:paraId="05A045C6" w14:textId="77777777" w:rsidR="00B14F04" w:rsidRPr="00E72597" w:rsidRDefault="00B14F04" w:rsidP="00B14F04"/>
    <w:p w14:paraId="70A1664A" w14:textId="77777777" w:rsidR="00B14F04" w:rsidRPr="00E72597" w:rsidRDefault="00B14F04" w:rsidP="00B14F04"/>
    <w:p w14:paraId="7ADE08E9" w14:textId="77777777" w:rsidR="00B14F04" w:rsidRPr="00E72597" w:rsidRDefault="00B14F04" w:rsidP="00B14F04"/>
    <w:p w14:paraId="3308BF5E" w14:textId="77777777" w:rsidR="00B14F04" w:rsidRPr="00E72597" w:rsidRDefault="00B14F04" w:rsidP="00B14F04"/>
    <w:p w14:paraId="71A24233" w14:textId="77777777" w:rsidR="00B14F04" w:rsidRPr="00E72597" w:rsidRDefault="00B14F04" w:rsidP="00B14F04"/>
    <w:p w14:paraId="78D2A28C" w14:textId="77777777" w:rsidR="00B14F04" w:rsidRPr="00E72597" w:rsidRDefault="00B14F04" w:rsidP="00B14F04"/>
    <w:p w14:paraId="43B2D729" w14:textId="77777777" w:rsidR="00B14F04" w:rsidRPr="00E72597" w:rsidRDefault="00B14F04" w:rsidP="00B14F04"/>
    <w:p w14:paraId="3EF514F0" w14:textId="77777777" w:rsidR="00B14F04" w:rsidRPr="00E72597" w:rsidRDefault="00B14F04" w:rsidP="00B14F04"/>
    <w:p w14:paraId="5B311B3F" w14:textId="77777777" w:rsidR="00B14F04" w:rsidRPr="00E72597" w:rsidRDefault="00B14F04" w:rsidP="00B14F04"/>
    <w:p w14:paraId="05EF147C" w14:textId="77777777" w:rsidR="00B14F04" w:rsidRPr="00E72597" w:rsidRDefault="00B14F04" w:rsidP="00B14F04"/>
    <w:p w14:paraId="31131D91" w14:textId="77777777" w:rsidR="00B14F04" w:rsidRDefault="00B14F04" w:rsidP="00B14F04"/>
    <w:p w14:paraId="45621E0A" w14:textId="3DE41275" w:rsidR="00B14F04" w:rsidRDefault="00B14F04" w:rsidP="00B14F04">
      <w:pPr>
        <w:tabs>
          <w:tab w:val="left" w:pos="5370"/>
        </w:tabs>
        <w:ind w:left="5370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>Выполнил</w:t>
      </w:r>
      <w:r w:rsidR="00E10D59">
        <w:rPr>
          <w:rFonts w:ascii="Times New Roman" w:hAnsi="Times New Roman" w:cs="Times New Roman"/>
          <w:sz w:val="28"/>
          <w:szCs w:val="28"/>
        </w:rPr>
        <w:t>и</w:t>
      </w:r>
      <w:r w:rsidRPr="00E72597">
        <w:rPr>
          <w:rFonts w:ascii="Times New Roman" w:hAnsi="Times New Roman" w:cs="Times New Roman"/>
          <w:sz w:val="28"/>
          <w:szCs w:val="28"/>
        </w:rPr>
        <w:t xml:space="preserve">: Ли Эмилия Олеговна, </w:t>
      </w:r>
      <w:r w:rsidR="00E10D59">
        <w:rPr>
          <w:rFonts w:ascii="Times New Roman" w:hAnsi="Times New Roman" w:cs="Times New Roman"/>
          <w:sz w:val="28"/>
          <w:szCs w:val="28"/>
        </w:rPr>
        <w:t xml:space="preserve">Дронова Анастасия Александровна, </w:t>
      </w:r>
      <w:r w:rsidRPr="00E72597">
        <w:rPr>
          <w:rFonts w:ascii="Times New Roman" w:hAnsi="Times New Roman" w:cs="Times New Roman"/>
          <w:sz w:val="28"/>
          <w:szCs w:val="28"/>
        </w:rPr>
        <w:t>педагог</w:t>
      </w:r>
      <w:r w:rsidR="00E10D59">
        <w:rPr>
          <w:rFonts w:ascii="Times New Roman" w:hAnsi="Times New Roman" w:cs="Times New Roman"/>
          <w:sz w:val="28"/>
          <w:szCs w:val="28"/>
        </w:rPr>
        <w:t xml:space="preserve">и </w:t>
      </w:r>
      <w:r w:rsidRPr="00E72597">
        <w:rPr>
          <w:rFonts w:ascii="Times New Roman" w:hAnsi="Times New Roman" w:cs="Times New Roman"/>
          <w:sz w:val="28"/>
          <w:szCs w:val="28"/>
        </w:rPr>
        <w:t>дополнительного образования МАУ ДО ДЮЦ «Поиск»</w:t>
      </w:r>
    </w:p>
    <w:p w14:paraId="602741B8" w14:textId="77777777" w:rsidR="00B14F04" w:rsidRDefault="00B14F04" w:rsidP="00B14F04">
      <w:pPr>
        <w:tabs>
          <w:tab w:val="left" w:pos="5370"/>
        </w:tabs>
        <w:ind w:left="5370"/>
        <w:rPr>
          <w:rFonts w:ascii="Times New Roman" w:hAnsi="Times New Roman" w:cs="Times New Roman"/>
          <w:sz w:val="28"/>
          <w:szCs w:val="28"/>
        </w:rPr>
      </w:pPr>
    </w:p>
    <w:p w14:paraId="5D1112BF" w14:textId="77777777" w:rsidR="00B14F04" w:rsidRDefault="00B14F04" w:rsidP="00B14F04">
      <w:pPr>
        <w:tabs>
          <w:tab w:val="left" w:pos="2115"/>
          <w:tab w:val="left" w:pos="5370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>Г. Хабаровск 2025 г.</w:t>
      </w:r>
    </w:p>
    <w:p w14:paraId="7B7DB3C6" w14:textId="5C619749" w:rsidR="00B14F04" w:rsidRPr="00B14F04" w:rsidRDefault="00B14F04" w:rsidP="00B14F04">
      <w:pPr>
        <w:tabs>
          <w:tab w:val="left" w:pos="4125"/>
        </w:tabs>
        <w:rPr>
          <w:rFonts w:ascii="Times New Roman" w:hAnsi="Times New Roman" w:cs="Times New Roman"/>
          <w:b/>
          <w:bCs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lastRenderedPageBreak/>
        <w:t>Тема:</w:t>
      </w:r>
      <w:r w:rsidRPr="00B14F04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Рассада</w:t>
      </w:r>
      <w:r w:rsidRPr="00B14F04">
        <w:rPr>
          <w:rFonts w:ascii="Times New Roman" w:hAnsi="Times New Roman" w:cs="Times New Roman"/>
          <w:sz w:val="28"/>
          <w:szCs w:val="28"/>
        </w:rPr>
        <w:t>»</w:t>
      </w:r>
    </w:p>
    <w:p w14:paraId="2066A1D3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Участники занятия:</w:t>
      </w:r>
      <w:r w:rsidRPr="00B14F04">
        <w:rPr>
          <w:rFonts w:ascii="Times New Roman" w:hAnsi="Times New Roman" w:cs="Times New Roman"/>
          <w:sz w:val="28"/>
          <w:szCs w:val="28"/>
        </w:rPr>
        <w:t xml:space="preserve"> обучающиеся детского объединения «Знатоки Родного края», «Мотивы Приамурья»</w:t>
      </w:r>
    </w:p>
    <w:p w14:paraId="1C5AEEE6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Возраст обучающихся:</w:t>
      </w:r>
      <w:r w:rsidRPr="00B14F04">
        <w:rPr>
          <w:rFonts w:ascii="Times New Roman" w:hAnsi="Times New Roman" w:cs="Times New Roman"/>
          <w:sz w:val="28"/>
          <w:szCs w:val="28"/>
        </w:rPr>
        <w:t xml:space="preserve"> 7-11 лет</w:t>
      </w:r>
    </w:p>
    <w:p w14:paraId="678BBFD3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Год обучения:</w:t>
      </w:r>
      <w:r w:rsidRPr="00B14F04">
        <w:rPr>
          <w:rFonts w:ascii="Times New Roman" w:hAnsi="Times New Roman" w:cs="Times New Roman"/>
          <w:sz w:val="28"/>
          <w:szCs w:val="28"/>
        </w:rPr>
        <w:t xml:space="preserve"> 3 год. </w:t>
      </w:r>
    </w:p>
    <w:p w14:paraId="774AEC6C" w14:textId="34BADE8D" w:rsidR="00B14F04" w:rsidRPr="00B14F04" w:rsidRDefault="00B14F04" w:rsidP="00B14F0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Цель занятия:</w:t>
      </w:r>
      <w:r w:rsidRPr="00B14F04">
        <w:rPr>
          <w:rFonts w:ascii="Times New Roman" w:hAnsi="Times New Roman" w:cs="Times New Roman"/>
          <w:b/>
          <w:sz w:val="28"/>
          <w:szCs w:val="28"/>
        </w:rPr>
        <w:t xml:space="preserve"> сформировать представление у обучающихся о процессе </w:t>
      </w:r>
      <w:r>
        <w:rPr>
          <w:rFonts w:ascii="Times New Roman" w:hAnsi="Times New Roman" w:cs="Times New Roman"/>
          <w:b/>
          <w:sz w:val="28"/>
          <w:szCs w:val="28"/>
        </w:rPr>
        <w:t>посадки семян на рассаду</w:t>
      </w:r>
      <w:r w:rsidRPr="00B14F04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14:paraId="105CE539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 xml:space="preserve">Задачи: </w:t>
      </w:r>
    </w:p>
    <w:p w14:paraId="56D26418" w14:textId="77777777" w:rsidR="00B14F04" w:rsidRPr="00B14F04" w:rsidRDefault="00B14F04" w:rsidP="00B14F04">
      <w:pPr>
        <w:numPr>
          <w:ilvl w:val="0"/>
          <w:numId w:val="1"/>
        </w:numPr>
        <w:tabs>
          <w:tab w:val="left" w:pos="4125"/>
        </w:tabs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B14F04">
        <w:rPr>
          <w:rFonts w:ascii="Times New Roman" w:hAnsi="Times New Roman" w:cs="Times New Roman"/>
          <w:i/>
          <w:iCs/>
          <w:sz w:val="28"/>
          <w:szCs w:val="28"/>
        </w:rPr>
        <w:t xml:space="preserve">Образовательная: </w:t>
      </w:r>
    </w:p>
    <w:p w14:paraId="6056C2E2" w14:textId="77777777" w:rsidR="00B14F04" w:rsidRPr="00B14F04" w:rsidRDefault="00B14F04" w:rsidP="00B14F04">
      <w:pPr>
        <w:tabs>
          <w:tab w:val="left" w:pos="4125"/>
        </w:tabs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>- расширять знания детей о растениях;</w:t>
      </w:r>
    </w:p>
    <w:p w14:paraId="5EC4C182" w14:textId="7E5D9889" w:rsidR="00B14F04" w:rsidRPr="00B14F04" w:rsidRDefault="00B14F04" w:rsidP="00B14F04">
      <w:pPr>
        <w:tabs>
          <w:tab w:val="left" w:pos="4125"/>
        </w:tabs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- знакомить с процессом </w:t>
      </w:r>
      <w:r>
        <w:rPr>
          <w:rFonts w:ascii="Times New Roman" w:hAnsi="Times New Roman" w:cs="Times New Roman"/>
          <w:sz w:val="28"/>
          <w:szCs w:val="28"/>
        </w:rPr>
        <w:t xml:space="preserve">посадки семян </w:t>
      </w:r>
      <w:r w:rsidRPr="00B14F04">
        <w:rPr>
          <w:rFonts w:ascii="Times New Roman" w:hAnsi="Times New Roman" w:cs="Times New Roman"/>
          <w:sz w:val="28"/>
          <w:szCs w:val="28"/>
        </w:rPr>
        <w:t>растений;</w:t>
      </w:r>
    </w:p>
    <w:p w14:paraId="3D407A75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    2.  </w:t>
      </w:r>
      <w:r w:rsidRPr="00B14F04">
        <w:rPr>
          <w:rFonts w:ascii="Times New Roman" w:hAnsi="Times New Roman" w:cs="Times New Roman"/>
          <w:i/>
          <w:iCs/>
          <w:sz w:val="28"/>
          <w:szCs w:val="28"/>
        </w:rPr>
        <w:t xml:space="preserve">Развивающая: </w:t>
      </w:r>
    </w:p>
    <w:p w14:paraId="6DA6B95C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         - развивать интерес детей к изучения растительного мира;</w:t>
      </w:r>
    </w:p>
    <w:p w14:paraId="3021FCFA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         - развивать интерес к изучению способов защиты растений.</w:t>
      </w:r>
    </w:p>
    <w:p w14:paraId="22F2D4B8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  3.  </w:t>
      </w:r>
      <w:r w:rsidRPr="00B14F04">
        <w:rPr>
          <w:rFonts w:ascii="Times New Roman" w:hAnsi="Times New Roman" w:cs="Times New Roman"/>
          <w:i/>
          <w:iCs/>
          <w:sz w:val="28"/>
          <w:szCs w:val="28"/>
        </w:rPr>
        <w:t xml:space="preserve">Воспитательная: </w:t>
      </w:r>
    </w:p>
    <w:p w14:paraId="58D75EC6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        - воспитывать бережное отношение к природе, растительному миру;</w:t>
      </w:r>
    </w:p>
    <w:p w14:paraId="595BBA27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 xml:space="preserve">       - воспитывать любовь к малой родине. </w:t>
      </w:r>
    </w:p>
    <w:p w14:paraId="2F015D69" w14:textId="77777777" w:rsidR="00B14F04" w:rsidRPr="00B14F04" w:rsidRDefault="00B14F04" w:rsidP="00B14F0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269468E" w14:textId="767C908C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Материалы, оборудование, инструменты к занятию:</w:t>
      </w:r>
      <w:r w:rsidRPr="00B14F0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презентация</w:t>
      </w:r>
      <w:r w:rsidRPr="00B14F0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EA2B01">
        <w:rPr>
          <w:rFonts w:ascii="Times New Roman" w:hAnsi="Times New Roman" w:cs="Times New Roman"/>
          <w:sz w:val="28"/>
          <w:szCs w:val="28"/>
        </w:rPr>
        <w:t>Цветоводство</w:t>
      </w:r>
      <w:r w:rsidRPr="00B14F04">
        <w:rPr>
          <w:rFonts w:ascii="Times New Roman" w:hAnsi="Times New Roman" w:cs="Times New Roman"/>
          <w:sz w:val="28"/>
          <w:szCs w:val="28"/>
        </w:rPr>
        <w:t xml:space="preserve">», </w:t>
      </w:r>
      <w:r>
        <w:rPr>
          <w:rFonts w:ascii="Times New Roman" w:hAnsi="Times New Roman" w:cs="Times New Roman"/>
          <w:sz w:val="28"/>
          <w:szCs w:val="28"/>
        </w:rPr>
        <w:t>видеоролик «</w:t>
      </w:r>
      <w:r w:rsidR="00263D64">
        <w:rPr>
          <w:rFonts w:ascii="Times New Roman" w:hAnsi="Times New Roman" w:cs="Times New Roman"/>
          <w:sz w:val="28"/>
          <w:szCs w:val="28"/>
        </w:rPr>
        <w:t>Выращивание растений. Видеоурок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Pr="00B14F04">
        <w:rPr>
          <w:rFonts w:ascii="Times New Roman" w:hAnsi="Times New Roman" w:cs="Times New Roman"/>
          <w:sz w:val="28"/>
          <w:szCs w:val="28"/>
        </w:rPr>
        <w:t xml:space="preserve">интерактивная доска, бумага формата А4, </w:t>
      </w:r>
      <w:r>
        <w:rPr>
          <w:rFonts w:ascii="Times New Roman" w:hAnsi="Times New Roman" w:cs="Times New Roman"/>
          <w:sz w:val="28"/>
          <w:szCs w:val="28"/>
        </w:rPr>
        <w:t>цветные карандаши.</w:t>
      </w:r>
    </w:p>
    <w:p w14:paraId="7BC4A560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 xml:space="preserve">Методы обучения: </w:t>
      </w:r>
    </w:p>
    <w:p w14:paraId="42095461" w14:textId="77777777" w:rsidR="00B14F04" w:rsidRPr="00B14F04" w:rsidRDefault="00B14F04" w:rsidP="00B14F04">
      <w:pPr>
        <w:numPr>
          <w:ilvl w:val="0"/>
          <w:numId w:val="2"/>
        </w:numPr>
        <w:tabs>
          <w:tab w:val="left" w:pos="4125"/>
        </w:tabs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>Словесные (беседа о растениях)</w:t>
      </w:r>
    </w:p>
    <w:p w14:paraId="7AF6D47E" w14:textId="17F5DBEC" w:rsidR="00B14F04" w:rsidRPr="00B14F04" w:rsidRDefault="00B14F04" w:rsidP="00B14F04">
      <w:pPr>
        <w:numPr>
          <w:ilvl w:val="0"/>
          <w:numId w:val="2"/>
        </w:numPr>
        <w:tabs>
          <w:tab w:val="left" w:pos="4125"/>
        </w:tabs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>Наглядные (видеоролик</w:t>
      </w:r>
      <w:r>
        <w:rPr>
          <w:rFonts w:ascii="Times New Roman" w:hAnsi="Times New Roman" w:cs="Times New Roman"/>
          <w:sz w:val="28"/>
          <w:szCs w:val="28"/>
        </w:rPr>
        <w:t>, презентация</w:t>
      </w:r>
      <w:r w:rsidRPr="00B14F04">
        <w:rPr>
          <w:rFonts w:ascii="Times New Roman" w:hAnsi="Times New Roman" w:cs="Times New Roman"/>
          <w:sz w:val="28"/>
          <w:szCs w:val="28"/>
        </w:rPr>
        <w:t>)</w:t>
      </w:r>
    </w:p>
    <w:p w14:paraId="6A42DC02" w14:textId="5095B48F" w:rsidR="00B14F04" w:rsidRPr="00B14F04" w:rsidRDefault="00B14F04" w:rsidP="00B14F04">
      <w:pPr>
        <w:numPr>
          <w:ilvl w:val="0"/>
          <w:numId w:val="2"/>
        </w:numPr>
        <w:tabs>
          <w:tab w:val="left" w:pos="4125"/>
        </w:tabs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sz w:val="28"/>
          <w:szCs w:val="28"/>
        </w:rPr>
        <w:t>Практические (</w:t>
      </w:r>
      <w:r>
        <w:rPr>
          <w:rFonts w:ascii="Times New Roman" w:hAnsi="Times New Roman" w:cs="Times New Roman"/>
          <w:sz w:val="28"/>
          <w:szCs w:val="28"/>
        </w:rPr>
        <w:t>создание рисунка о росте растения</w:t>
      </w:r>
      <w:r w:rsidRPr="00B14F04">
        <w:rPr>
          <w:rFonts w:ascii="Times New Roman" w:hAnsi="Times New Roman" w:cs="Times New Roman"/>
          <w:sz w:val="28"/>
          <w:szCs w:val="28"/>
        </w:rPr>
        <w:t>)</w:t>
      </w:r>
    </w:p>
    <w:p w14:paraId="21FF2AD8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Форма организации учебного процесса:</w:t>
      </w:r>
      <w:r w:rsidRPr="00B14F04">
        <w:rPr>
          <w:rFonts w:ascii="Times New Roman" w:hAnsi="Times New Roman" w:cs="Times New Roman"/>
          <w:sz w:val="28"/>
          <w:szCs w:val="28"/>
        </w:rPr>
        <w:t xml:space="preserve"> групповая</w:t>
      </w:r>
    </w:p>
    <w:p w14:paraId="551B6C72" w14:textId="77777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>Форма организации деятельности детей:</w:t>
      </w:r>
      <w:r w:rsidRPr="00B14F04">
        <w:rPr>
          <w:rFonts w:ascii="Times New Roman" w:hAnsi="Times New Roman" w:cs="Times New Roman"/>
          <w:sz w:val="28"/>
          <w:szCs w:val="28"/>
        </w:rPr>
        <w:t xml:space="preserve"> традиционная </w:t>
      </w:r>
    </w:p>
    <w:p w14:paraId="181C324D" w14:textId="35458777" w:rsidR="00B14F04" w:rsidRP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14F04">
        <w:rPr>
          <w:rFonts w:ascii="Times New Roman" w:hAnsi="Times New Roman" w:cs="Times New Roman"/>
          <w:b/>
          <w:bCs/>
          <w:sz w:val="28"/>
          <w:szCs w:val="28"/>
        </w:rPr>
        <w:t xml:space="preserve">Словарная работа: </w:t>
      </w:r>
      <w:r w:rsidRPr="00B14F04">
        <w:rPr>
          <w:rFonts w:ascii="Times New Roman" w:hAnsi="Times New Roman" w:cs="Times New Roman"/>
          <w:sz w:val="28"/>
          <w:szCs w:val="28"/>
        </w:rPr>
        <w:t xml:space="preserve">растительный мир, растения, цветы, </w:t>
      </w:r>
      <w:r>
        <w:rPr>
          <w:rFonts w:ascii="Times New Roman" w:hAnsi="Times New Roman" w:cs="Times New Roman"/>
          <w:sz w:val="28"/>
          <w:szCs w:val="28"/>
        </w:rPr>
        <w:t>бархатцы, лаванда, ромашка, колеус</w:t>
      </w:r>
      <w:r w:rsidRPr="00B14F04">
        <w:rPr>
          <w:rFonts w:ascii="Times New Roman" w:hAnsi="Times New Roman" w:cs="Times New Roman"/>
          <w:sz w:val="28"/>
          <w:szCs w:val="28"/>
        </w:rPr>
        <w:t>, семена.</w:t>
      </w:r>
    </w:p>
    <w:p w14:paraId="72BA4732" w14:textId="77777777" w:rsidR="00B14F04" w:rsidRPr="00E56E31" w:rsidRDefault="00B14F04" w:rsidP="00B14F04">
      <w:pPr>
        <w:tabs>
          <w:tab w:val="left" w:pos="4125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Ход занятия.</w:t>
      </w:r>
    </w:p>
    <w:p w14:paraId="6F4A482A" w14:textId="77777777" w:rsidR="00B14F04" w:rsidRPr="00E56E31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1 этап. Организационный момент. (5 минут)</w:t>
      </w:r>
    </w:p>
    <w:p w14:paraId="0FBF6EF8" w14:textId="77777777" w:rsidR="00B14F04" w:rsidRPr="00B433A1" w:rsidRDefault="00B14F04" w:rsidP="00B14F04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33A1">
        <w:rPr>
          <w:rFonts w:ascii="Times New Roman" w:hAnsi="Times New Roman" w:cs="Times New Roman"/>
          <w:sz w:val="28"/>
          <w:szCs w:val="28"/>
        </w:rPr>
        <w:t>Готовность к занятию;</w:t>
      </w:r>
    </w:p>
    <w:p w14:paraId="3E10CF60" w14:textId="77777777" w:rsidR="00B14F04" w:rsidRPr="00B433A1" w:rsidRDefault="00B14F04" w:rsidP="00B14F04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33A1">
        <w:rPr>
          <w:rFonts w:ascii="Times New Roman" w:hAnsi="Times New Roman" w:cs="Times New Roman"/>
          <w:sz w:val="28"/>
          <w:szCs w:val="28"/>
        </w:rPr>
        <w:t>Проверка наличия обучающихся;</w:t>
      </w:r>
    </w:p>
    <w:p w14:paraId="25F060F4" w14:textId="77777777" w:rsidR="00B14F04" w:rsidRPr="00B433A1" w:rsidRDefault="00B14F04" w:rsidP="00B14F04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33A1">
        <w:rPr>
          <w:rFonts w:ascii="Times New Roman" w:hAnsi="Times New Roman" w:cs="Times New Roman"/>
          <w:sz w:val="28"/>
          <w:szCs w:val="28"/>
        </w:rPr>
        <w:t>Правила техники безопасности.</w:t>
      </w:r>
    </w:p>
    <w:p w14:paraId="11C44AA2" w14:textId="77777777" w:rsidR="00B14F04" w:rsidRPr="00E56E31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lastRenderedPageBreak/>
        <w:t>2 этап. Сообщение темы, постановка цели и задач занятия, мотивация деятельности обучающихся. (5 минут)</w:t>
      </w:r>
    </w:p>
    <w:p w14:paraId="326FE219" w14:textId="63AD3698" w:rsidR="00B14F04" w:rsidRPr="00E56E31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56EC4">
        <w:rPr>
          <w:rFonts w:ascii="Times New Roman" w:hAnsi="Times New Roman" w:cs="Times New Roman"/>
          <w:sz w:val="28"/>
          <w:szCs w:val="28"/>
        </w:rPr>
        <w:t>- Добрый день!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56E31">
        <w:rPr>
          <w:rFonts w:ascii="Times New Roman" w:hAnsi="Times New Roman" w:cs="Times New Roman"/>
          <w:sz w:val="28"/>
          <w:szCs w:val="28"/>
        </w:rPr>
        <w:t xml:space="preserve">Тема нашего занятия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27173C">
        <w:rPr>
          <w:rFonts w:ascii="Times New Roman" w:hAnsi="Times New Roman" w:cs="Times New Roman"/>
          <w:sz w:val="28"/>
          <w:szCs w:val="28"/>
        </w:rPr>
        <w:t>Рассада</w:t>
      </w:r>
      <w:r w:rsidRPr="00E56E31">
        <w:rPr>
          <w:rFonts w:ascii="Times New Roman" w:hAnsi="Times New Roman" w:cs="Times New Roman"/>
          <w:sz w:val="28"/>
          <w:szCs w:val="28"/>
        </w:rPr>
        <w:t xml:space="preserve">».  Во время занятия </w:t>
      </w:r>
      <w:r>
        <w:rPr>
          <w:rFonts w:ascii="Times New Roman" w:hAnsi="Times New Roman" w:cs="Times New Roman"/>
          <w:sz w:val="28"/>
          <w:szCs w:val="28"/>
        </w:rPr>
        <w:t xml:space="preserve">мы с вами </w:t>
      </w:r>
      <w:r w:rsidRPr="00E56E31">
        <w:rPr>
          <w:rFonts w:ascii="Times New Roman" w:hAnsi="Times New Roman" w:cs="Times New Roman"/>
          <w:sz w:val="28"/>
          <w:szCs w:val="28"/>
        </w:rPr>
        <w:t>познакоми</w:t>
      </w:r>
      <w:r>
        <w:rPr>
          <w:rFonts w:ascii="Times New Roman" w:hAnsi="Times New Roman" w:cs="Times New Roman"/>
          <w:sz w:val="28"/>
          <w:szCs w:val="28"/>
        </w:rPr>
        <w:t>мся с</w:t>
      </w:r>
      <w:r w:rsidRPr="00E56E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растительным миром и подробно остановимся на процессе </w:t>
      </w:r>
      <w:r w:rsidR="0027173C">
        <w:rPr>
          <w:rFonts w:ascii="Times New Roman" w:hAnsi="Times New Roman" w:cs="Times New Roman"/>
          <w:sz w:val="28"/>
          <w:szCs w:val="28"/>
        </w:rPr>
        <w:t>высадки семян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941AA3C" w14:textId="77777777" w:rsid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Чем представлен растительный мир в нашем крае? (цветы, деревья, трава)</w:t>
      </w:r>
    </w:p>
    <w:p w14:paraId="3DAE48DB" w14:textId="5B7C7A13" w:rsid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Верно</w:t>
      </w:r>
      <w:r w:rsidR="0027173C">
        <w:rPr>
          <w:rFonts w:ascii="Times New Roman" w:hAnsi="Times New Roman" w:cs="Times New Roman"/>
          <w:sz w:val="28"/>
          <w:szCs w:val="28"/>
        </w:rPr>
        <w:t xml:space="preserve">! </w:t>
      </w:r>
      <w:r>
        <w:rPr>
          <w:rFonts w:ascii="Times New Roman" w:hAnsi="Times New Roman" w:cs="Times New Roman"/>
          <w:sz w:val="28"/>
          <w:szCs w:val="28"/>
        </w:rPr>
        <w:t xml:space="preserve">А вы знаете, </w:t>
      </w:r>
      <w:r w:rsidR="0027173C">
        <w:rPr>
          <w:rFonts w:ascii="Times New Roman" w:hAnsi="Times New Roman" w:cs="Times New Roman"/>
          <w:sz w:val="28"/>
          <w:szCs w:val="28"/>
        </w:rPr>
        <w:t>из чего</w:t>
      </w:r>
      <w:r>
        <w:rPr>
          <w:rFonts w:ascii="Times New Roman" w:hAnsi="Times New Roman" w:cs="Times New Roman"/>
          <w:sz w:val="28"/>
          <w:szCs w:val="28"/>
        </w:rPr>
        <w:t xml:space="preserve"> появляются растения? (нет)</w:t>
      </w:r>
    </w:p>
    <w:p w14:paraId="27FAD735" w14:textId="7AC34C3F" w:rsidR="0027173C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7173C">
        <w:rPr>
          <w:rFonts w:ascii="Times New Roman" w:hAnsi="Times New Roman" w:cs="Times New Roman"/>
          <w:sz w:val="28"/>
          <w:szCs w:val="28"/>
        </w:rPr>
        <w:t>Они появляются из очень маленьких семян.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7173C">
        <w:rPr>
          <w:rFonts w:ascii="Times New Roman" w:hAnsi="Times New Roman" w:cs="Times New Roman"/>
          <w:sz w:val="28"/>
          <w:szCs w:val="28"/>
        </w:rPr>
        <w:t>А как вы думаете, мы с вами можем посадить семена и вырастить растения? (да)</w:t>
      </w:r>
    </w:p>
    <w:p w14:paraId="622DC2B0" w14:textId="6F9435C1" w:rsidR="00B14F04" w:rsidRDefault="0027173C" w:rsidP="00B14F0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-Да, а как нам это правильно сделать </w:t>
      </w:r>
      <w:r w:rsidR="00B14F04">
        <w:rPr>
          <w:rFonts w:ascii="Times New Roman" w:hAnsi="Times New Roman" w:cs="Times New Roman"/>
          <w:sz w:val="28"/>
          <w:szCs w:val="28"/>
        </w:rPr>
        <w:t>давайте с вами сейчас узнаем.</w:t>
      </w:r>
    </w:p>
    <w:p w14:paraId="1092BE92" w14:textId="77777777" w:rsidR="00B14F04" w:rsidRPr="00983699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83699">
        <w:rPr>
          <w:rFonts w:ascii="Times New Roman" w:hAnsi="Times New Roman" w:cs="Times New Roman"/>
          <w:b/>
          <w:bCs/>
          <w:sz w:val="28"/>
          <w:szCs w:val="28"/>
        </w:rPr>
        <w:t>3 этап. Основной (30 минут и 25 минут)</w:t>
      </w:r>
    </w:p>
    <w:p w14:paraId="68A59857" w14:textId="2426D46C" w:rsidR="00B14F04" w:rsidRDefault="00B14F04" w:rsidP="00B14F04">
      <w:pPr>
        <w:tabs>
          <w:tab w:val="left" w:pos="4125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83699">
        <w:rPr>
          <w:rFonts w:ascii="Times New Roman" w:hAnsi="Times New Roman" w:cs="Times New Roman"/>
          <w:i/>
          <w:iCs/>
          <w:sz w:val="28"/>
          <w:szCs w:val="28"/>
        </w:rPr>
        <w:t xml:space="preserve">Показ </w:t>
      </w:r>
      <w:r>
        <w:rPr>
          <w:rFonts w:ascii="Times New Roman" w:hAnsi="Times New Roman" w:cs="Times New Roman"/>
          <w:i/>
          <w:iCs/>
          <w:sz w:val="28"/>
          <w:szCs w:val="28"/>
        </w:rPr>
        <w:t>видеоролика «</w:t>
      </w:r>
      <w:r w:rsidR="00263D64">
        <w:rPr>
          <w:rFonts w:ascii="Times New Roman" w:hAnsi="Times New Roman" w:cs="Times New Roman"/>
          <w:i/>
          <w:iCs/>
          <w:sz w:val="28"/>
          <w:szCs w:val="28"/>
        </w:rPr>
        <w:t>Выращивание растений. Видеоурок</w:t>
      </w:r>
      <w:r w:rsidRPr="00983699">
        <w:rPr>
          <w:rFonts w:ascii="Times New Roman" w:hAnsi="Times New Roman" w:cs="Times New Roman"/>
          <w:i/>
          <w:iCs/>
          <w:sz w:val="28"/>
          <w:szCs w:val="28"/>
        </w:rPr>
        <w:t>»</w:t>
      </w:r>
    </w:p>
    <w:p w14:paraId="33D22F60" w14:textId="7D7229A8" w:rsidR="00B14F04" w:rsidRDefault="00B14F04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56EC4">
        <w:rPr>
          <w:rFonts w:ascii="Times New Roman" w:hAnsi="Times New Roman" w:cs="Times New Roman"/>
          <w:sz w:val="28"/>
          <w:szCs w:val="28"/>
        </w:rPr>
        <w:t>- О чем был ролик?</w:t>
      </w:r>
      <w:r>
        <w:rPr>
          <w:rFonts w:ascii="Times New Roman" w:hAnsi="Times New Roman" w:cs="Times New Roman"/>
          <w:sz w:val="28"/>
          <w:szCs w:val="28"/>
        </w:rPr>
        <w:t xml:space="preserve"> (о том, как </w:t>
      </w:r>
      <w:r w:rsidR="00A96958">
        <w:rPr>
          <w:rFonts w:ascii="Times New Roman" w:hAnsi="Times New Roman" w:cs="Times New Roman"/>
          <w:sz w:val="28"/>
          <w:szCs w:val="28"/>
        </w:rPr>
        <w:t>нужно сеять семена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217053B0" w14:textId="5B9B3F12" w:rsidR="00B14F04" w:rsidRDefault="00B14F04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Правильно! Вы можете рассказать, </w:t>
      </w:r>
      <w:r w:rsidR="00A96958">
        <w:rPr>
          <w:rFonts w:ascii="Times New Roman" w:hAnsi="Times New Roman" w:cs="Times New Roman"/>
          <w:sz w:val="28"/>
          <w:szCs w:val="28"/>
        </w:rPr>
        <w:t>как правильно посеять семена</w:t>
      </w:r>
      <w:r>
        <w:rPr>
          <w:rFonts w:ascii="Times New Roman" w:hAnsi="Times New Roman" w:cs="Times New Roman"/>
          <w:sz w:val="28"/>
          <w:szCs w:val="28"/>
        </w:rPr>
        <w:t>? (</w:t>
      </w:r>
      <w:r w:rsidR="00A96958">
        <w:rPr>
          <w:rFonts w:ascii="Times New Roman" w:hAnsi="Times New Roman" w:cs="Times New Roman"/>
          <w:sz w:val="28"/>
          <w:szCs w:val="28"/>
        </w:rPr>
        <w:t>выбрать землю, рассыпать по стаканчикам, бросить семя, полить водой, убрать в парник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6D474A4C" w14:textId="7D44A3B9" w:rsidR="00B14F04" w:rsidRDefault="00B14F04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A96958">
        <w:rPr>
          <w:rFonts w:ascii="Times New Roman" w:hAnsi="Times New Roman" w:cs="Times New Roman"/>
          <w:sz w:val="28"/>
          <w:szCs w:val="28"/>
        </w:rPr>
        <w:t xml:space="preserve">се верно! </w:t>
      </w:r>
      <w:r>
        <w:rPr>
          <w:rFonts w:ascii="Times New Roman" w:hAnsi="Times New Roman" w:cs="Times New Roman"/>
          <w:sz w:val="28"/>
          <w:szCs w:val="28"/>
        </w:rPr>
        <w:t xml:space="preserve">Что еще полезного вы узнали из ролика? (как ухаживать за </w:t>
      </w:r>
      <w:r w:rsidR="00A96958">
        <w:rPr>
          <w:rFonts w:ascii="Times New Roman" w:hAnsi="Times New Roman" w:cs="Times New Roman"/>
          <w:sz w:val="28"/>
          <w:szCs w:val="28"/>
        </w:rPr>
        <w:t>растениями, что влияет на их рост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5FEBEBD2" w14:textId="19CBADBC" w:rsidR="00A96958" w:rsidRPr="00A96958" w:rsidRDefault="00A96958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 теперь давайте ответим на пару вопросов. </w:t>
      </w:r>
      <w:r w:rsidRPr="00A96958">
        <w:rPr>
          <w:rFonts w:ascii="Times New Roman" w:hAnsi="Times New Roman" w:cs="Times New Roman"/>
          <w:i/>
          <w:iCs/>
          <w:sz w:val="28"/>
          <w:szCs w:val="28"/>
        </w:rPr>
        <w:t>Показ презентации «</w:t>
      </w:r>
      <w:r w:rsidR="00EA2B01">
        <w:rPr>
          <w:rFonts w:ascii="Times New Roman" w:hAnsi="Times New Roman" w:cs="Times New Roman"/>
          <w:i/>
          <w:iCs/>
          <w:sz w:val="28"/>
          <w:szCs w:val="28"/>
        </w:rPr>
        <w:t>Цветоводство»</w:t>
      </w:r>
    </w:p>
    <w:p w14:paraId="3DC02DAA" w14:textId="79087D73" w:rsidR="002D7C7D" w:rsidRDefault="00EA2B01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1. </w:t>
      </w:r>
      <w:r w:rsidR="002D7C7D">
        <w:rPr>
          <w:rFonts w:ascii="Times New Roman" w:hAnsi="Times New Roman" w:cs="Times New Roman"/>
          <w:sz w:val="28"/>
          <w:szCs w:val="28"/>
        </w:rPr>
        <w:t>Рассада</w:t>
      </w:r>
    </w:p>
    <w:p w14:paraId="6EEF861D" w14:textId="2620157D" w:rsidR="00CC445E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2. </w:t>
      </w:r>
      <w:r w:rsidR="00373F5E">
        <w:rPr>
          <w:rFonts w:ascii="Times New Roman" w:hAnsi="Times New Roman" w:cs="Times New Roman"/>
          <w:sz w:val="28"/>
          <w:szCs w:val="28"/>
        </w:rPr>
        <w:t xml:space="preserve">Что такое рассада?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2D7C7D">
        <w:rPr>
          <w:rFonts w:ascii="Times New Roman" w:hAnsi="Times New Roman" w:cs="Times New Roman"/>
          <w:sz w:val="28"/>
          <w:szCs w:val="28"/>
        </w:rPr>
        <w:t>Рассада – это небольшие растения, которые вырастили из семян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4BB8ADE4" w14:textId="2C2CD1BB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3. Картинка рассады.</w:t>
      </w:r>
    </w:p>
    <w:p w14:paraId="3F32F2BF" w14:textId="02521092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4. С чего начинают свою жизнь растения? (с семени)</w:t>
      </w:r>
    </w:p>
    <w:p w14:paraId="6FB07B98" w14:textId="7DCEE121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5. Картинка семени.</w:t>
      </w:r>
    </w:p>
    <w:p w14:paraId="7B72CF2B" w14:textId="1A094B2B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6. Что такое зародыш? (Миниатюрное растение)</w:t>
      </w:r>
    </w:p>
    <w:p w14:paraId="0D306D9C" w14:textId="74C05A8E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7. Картинка зародыша семени.</w:t>
      </w:r>
    </w:p>
    <w:p w14:paraId="6195E10F" w14:textId="2A5745D7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8. С чего начинается посадка? (С отбора семян)</w:t>
      </w:r>
    </w:p>
    <w:p w14:paraId="5016EBE8" w14:textId="2A133A61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9. Картинка, как выбирать семена.</w:t>
      </w:r>
    </w:p>
    <w:p w14:paraId="026C16CD" w14:textId="17A0457E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10. От чего не зависят сроки посева? (От времени суток)</w:t>
      </w:r>
    </w:p>
    <w:p w14:paraId="01776B49" w14:textId="4E5DA5FF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Слайд 11. – Мы с вами будем выращивать очень красивое растение Табак душистый. </w:t>
      </w:r>
      <w:r w:rsidRPr="002D7C7D">
        <w:rPr>
          <w:rFonts w:ascii="Times New Roman" w:hAnsi="Times New Roman" w:cs="Times New Roman"/>
          <w:sz w:val="28"/>
          <w:szCs w:val="28"/>
        </w:rPr>
        <w:t>Этот удивительный цветок – родственник томатов и картофеля. Но свою славу он снискал не на огородах, а в цветниках, потому что очень декоративен, а главное, приятно пахнет.</w:t>
      </w:r>
    </w:p>
    <w:p w14:paraId="4E319A06" w14:textId="6664B833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12. Картинка цветка.</w:t>
      </w:r>
    </w:p>
    <w:p w14:paraId="093AD723" w14:textId="0C5A73F8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13. </w:t>
      </w:r>
      <w:r w:rsidRPr="002D7C7D">
        <w:rPr>
          <w:rFonts w:ascii="Times New Roman" w:hAnsi="Times New Roman" w:cs="Times New Roman"/>
          <w:sz w:val="28"/>
          <w:szCs w:val="28"/>
        </w:rPr>
        <w:t>Этот удивительный цветок – родственник томатов и картофеля. Но свою славу он снискал не на огородах, а в цветниках, потому что очень декоративен, а главное, приятно пахнет.</w:t>
      </w:r>
    </w:p>
    <w:p w14:paraId="1A032146" w14:textId="47DFAC22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14. Картинка разных сортов цветка.</w:t>
      </w:r>
    </w:p>
    <w:p w14:paraId="7CCC1A3D" w14:textId="235ACBE4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15. </w:t>
      </w:r>
      <w:r w:rsidRPr="002D7C7D">
        <w:rPr>
          <w:rFonts w:ascii="Times New Roman" w:hAnsi="Times New Roman" w:cs="Times New Roman"/>
          <w:sz w:val="28"/>
          <w:szCs w:val="28"/>
        </w:rPr>
        <w:t>На рассаду семена табака душистого высевают в конце марта – начале апреля в ящики или контейнеры. Когда появится первая пара настоящих листьев, сеянцы пикируют в отельные стаканчики.</w:t>
      </w:r>
    </w:p>
    <w:p w14:paraId="4EFEA072" w14:textId="35E376CD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16. Картинка рассады.</w:t>
      </w:r>
    </w:p>
    <w:p w14:paraId="361583DA" w14:textId="73B250B7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17. </w:t>
      </w:r>
      <w:r w:rsidRPr="002D7C7D">
        <w:rPr>
          <w:rFonts w:ascii="Times New Roman" w:hAnsi="Times New Roman" w:cs="Times New Roman"/>
          <w:sz w:val="28"/>
          <w:szCs w:val="28"/>
        </w:rPr>
        <w:t>Табак душистый неприхотлив, вырастить его сможет даже начинающий садовод.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7C7D">
        <w:rPr>
          <w:rFonts w:ascii="Times New Roman" w:hAnsi="Times New Roman" w:cs="Times New Roman"/>
          <w:sz w:val="28"/>
          <w:szCs w:val="28"/>
        </w:rPr>
        <w:t>Полив. Это растение любит влажные почвы, но усердствовать с поливом не следует – в засушливый период достаточно 1 полива в неделю.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7C7D">
        <w:rPr>
          <w:rFonts w:ascii="Times New Roman" w:hAnsi="Times New Roman" w:cs="Times New Roman"/>
          <w:sz w:val="28"/>
          <w:szCs w:val="28"/>
        </w:rPr>
        <w:t>Подкормки. На плодородных почвах они не нужны, а на бедных участках достаточно перед посевом или высадкой рассады внести на участок органику – перегной или компост из расчета 1/2 ведра на 1 кв. м.</w:t>
      </w:r>
    </w:p>
    <w:p w14:paraId="3AB1ECCC" w14:textId="698BFB4F" w:rsidR="002D7C7D" w:rsidRDefault="002D7C7D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18. Картинка цветов.</w:t>
      </w:r>
    </w:p>
    <w:p w14:paraId="62FA2AC3" w14:textId="450B05FD" w:rsidR="00B14F04" w:rsidRDefault="00CC445E" w:rsidP="00B14F04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D7C7D">
        <w:rPr>
          <w:rFonts w:ascii="Times New Roman" w:hAnsi="Times New Roman" w:cs="Times New Roman"/>
          <w:sz w:val="28"/>
          <w:szCs w:val="28"/>
        </w:rPr>
        <w:t xml:space="preserve"> Чтобы</w:t>
      </w:r>
      <w:r w:rsidR="00B14F04">
        <w:rPr>
          <w:rFonts w:ascii="Times New Roman" w:hAnsi="Times New Roman" w:cs="Times New Roman"/>
          <w:sz w:val="28"/>
          <w:szCs w:val="28"/>
        </w:rPr>
        <w:t xml:space="preserve"> растения выросли и приносили плоды, необходимо ухаживать за ними, поливать, удобрять, защищать от вредителей. И нам с вами тоже необходимо помнить, что </w:t>
      </w:r>
      <w:r w:rsidR="00A96958">
        <w:rPr>
          <w:rFonts w:ascii="Times New Roman" w:hAnsi="Times New Roman" w:cs="Times New Roman"/>
          <w:sz w:val="28"/>
          <w:szCs w:val="28"/>
        </w:rPr>
        <w:t>растения любят, когда за ними ухаживают, не забывают поливать вовремя, проветривать, и тогда они будут быстро расти и принесут плоды</w:t>
      </w:r>
      <w:r w:rsidR="00B14F04">
        <w:rPr>
          <w:rFonts w:ascii="Times New Roman" w:hAnsi="Times New Roman" w:cs="Times New Roman"/>
          <w:sz w:val="28"/>
          <w:szCs w:val="28"/>
        </w:rPr>
        <w:t xml:space="preserve">. После перемены мы с вами </w:t>
      </w:r>
      <w:r w:rsidR="00010E6E">
        <w:rPr>
          <w:rFonts w:ascii="Times New Roman" w:hAnsi="Times New Roman" w:cs="Times New Roman"/>
          <w:sz w:val="28"/>
          <w:szCs w:val="28"/>
        </w:rPr>
        <w:t xml:space="preserve">будем высаживать цветы и </w:t>
      </w:r>
      <w:r w:rsidR="00B14F04">
        <w:rPr>
          <w:rFonts w:ascii="Times New Roman" w:hAnsi="Times New Roman" w:cs="Times New Roman"/>
          <w:sz w:val="28"/>
          <w:szCs w:val="28"/>
        </w:rPr>
        <w:t xml:space="preserve">сделаем </w:t>
      </w:r>
      <w:r>
        <w:rPr>
          <w:rFonts w:ascii="Times New Roman" w:hAnsi="Times New Roman" w:cs="Times New Roman"/>
          <w:sz w:val="28"/>
          <w:szCs w:val="28"/>
        </w:rPr>
        <w:t>рисунок на бумаге о процессе роста растения.</w:t>
      </w:r>
    </w:p>
    <w:p w14:paraId="32475D12" w14:textId="77777777" w:rsidR="00B14F04" w:rsidRPr="004F43FA" w:rsidRDefault="00B14F04" w:rsidP="00B14F0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F43FA">
        <w:rPr>
          <w:rFonts w:ascii="Times New Roman" w:hAnsi="Times New Roman" w:cs="Times New Roman"/>
          <w:b/>
          <w:bCs/>
          <w:sz w:val="28"/>
          <w:szCs w:val="28"/>
        </w:rPr>
        <w:t>Проходит динамическая пауза (10 минут).</w:t>
      </w:r>
    </w:p>
    <w:p w14:paraId="76D7AE6E" w14:textId="39B6D437" w:rsidR="00010E6E" w:rsidRDefault="00B14F04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10E6E">
        <w:rPr>
          <w:rFonts w:ascii="Times New Roman" w:hAnsi="Times New Roman" w:cs="Times New Roman"/>
          <w:sz w:val="28"/>
          <w:szCs w:val="28"/>
        </w:rPr>
        <w:t>Сейчас мы будем высаживать семена. Но прежде вспомним технику безопасности: землю не рассыпать, распылитель с водой не направлять на других, четко следовать инструкциям.</w:t>
      </w:r>
    </w:p>
    <w:p w14:paraId="72273140" w14:textId="675CD9C0" w:rsidR="00010E6E" w:rsidRP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178A">
        <w:rPr>
          <w:rFonts w:ascii="Times New Roman" w:hAnsi="Times New Roman" w:cs="Times New Roman"/>
          <w:b/>
          <w:bCs/>
          <w:sz w:val="28"/>
          <w:szCs w:val="28"/>
        </w:rPr>
        <w:t>Практическая часть.</w:t>
      </w:r>
    </w:p>
    <w:p w14:paraId="08562FBA" w14:textId="039E303F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Сейчас каждый по очереди зачерпнет стаканчиком немного земли.</w:t>
      </w:r>
    </w:p>
    <w:p w14:paraId="2BA30B26" w14:textId="61F33835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Затем сделайте небольшое углубление пальцем для семени.</w:t>
      </w:r>
    </w:p>
    <w:p w14:paraId="4D3F25A4" w14:textId="03BE44D3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Когда вы получите семечко, положите его в углубление и присыпьте земелей.</w:t>
      </w:r>
    </w:p>
    <w:p w14:paraId="3153E428" w14:textId="11343F81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 По очереди с помощью распылителя полейте семечко.</w:t>
      </w:r>
    </w:p>
    <w:p w14:paraId="4D5E0FCD" w14:textId="4011E6C1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Поставьте стаканчик в пакет, чтобы получилось подобие парника.</w:t>
      </w:r>
    </w:p>
    <w:p w14:paraId="49A8BE22" w14:textId="3DD3D501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Уберите стакан в пакете на подоконник.</w:t>
      </w:r>
    </w:p>
    <w:p w14:paraId="460B0795" w14:textId="559FD362" w:rsidR="00010E6E" w:rsidRP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010E6E">
        <w:rPr>
          <w:rFonts w:ascii="Times New Roman" w:hAnsi="Times New Roman" w:cs="Times New Roman"/>
          <w:i/>
          <w:iCs/>
          <w:sz w:val="28"/>
          <w:szCs w:val="28"/>
        </w:rPr>
        <w:t>Работа обучающихся по инструкции под контролем педагога.</w:t>
      </w:r>
    </w:p>
    <w:p w14:paraId="33AF0E95" w14:textId="3B9246CB" w:rsidR="00010E6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 нас отлично получилось! Теперь будем ждать первых ростков.</w:t>
      </w:r>
    </w:p>
    <w:p w14:paraId="6E1770DF" w14:textId="65970668" w:rsidR="00CC445E" w:rsidRDefault="00010E6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пока м</w:t>
      </w:r>
      <w:r w:rsidR="00B14F04">
        <w:rPr>
          <w:rFonts w:ascii="Times New Roman" w:hAnsi="Times New Roman" w:cs="Times New Roman"/>
          <w:sz w:val="28"/>
          <w:szCs w:val="28"/>
        </w:rPr>
        <w:t xml:space="preserve">ы с вами </w:t>
      </w:r>
      <w:r>
        <w:rPr>
          <w:rFonts w:ascii="Times New Roman" w:hAnsi="Times New Roman" w:cs="Times New Roman"/>
          <w:sz w:val="28"/>
          <w:szCs w:val="28"/>
        </w:rPr>
        <w:t>сделаем</w:t>
      </w:r>
      <w:r w:rsidR="00B14F04">
        <w:rPr>
          <w:rFonts w:ascii="Times New Roman" w:hAnsi="Times New Roman" w:cs="Times New Roman"/>
          <w:sz w:val="28"/>
          <w:szCs w:val="28"/>
        </w:rPr>
        <w:t xml:space="preserve"> </w:t>
      </w:r>
      <w:r w:rsidR="00CC445E">
        <w:rPr>
          <w:rFonts w:ascii="Times New Roman" w:hAnsi="Times New Roman" w:cs="Times New Roman"/>
          <w:sz w:val="28"/>
          <w:szCs w:val="28"/>
        </w:rPr>
        <w:t xml:space="preserve">рисунок о том, как растет растение, поэтапные фазы роста. </w:t>
      </w:r>
    </w:p>
    <w:p w14:paraId="298F6553" w14:textId="25B6A592" w:rsidR="00CC445E" w:rsidRDefault="00CC445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 понадобятся листы бумаги А4 и цветные карандаши. Давайте вспомним технику безопасности: карандаши не направляем острым концом в других людей, мусор выкидываем в мусорное ведро, бумагу не мнем. Точно выполняем инструкции педагога.</w:t>
      </w:r>
    </w:p>
    <w:p w14:paraId="0F7E9F4C" w14:textId="39CC5F8D" w:rsidR="00F53756" w:rsidRDefault="00CC445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Образец будет дан на экране. Вы можете повторить его, дополнить своими деталями или нарисовать свой цветок.</w:t>
      </w:r>
    </w:p>
    <w:p w14:paraId="23D8F94B" w14:textId="2D61CB86" w:rsidR="00CC445E" w:rsidRPr="00CC445E" w:rsidRDefault="00CC445E" w:rsidP="00CC445E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C445E">
        <w:rPr>
          <w:rFonts w:ascii="Times New Roman" w:hAnsi="Times New Roman" w:cs="Times New Roman"/>
          <w:i/>
          <w:iCs/>
          <w:sz w:val="28"/>
          <w:szCs w:val="28"/>
        </w:rPr>
        <w:t>Практическая работа под руководством педагога.</w:t>
      </w:r>
    </w:p>
    <w:p w14:paraId="0ED5527D" w14:textId="77777777" w:rsidR="00CC445E" w:rsidRPr="0008178A" w:rsidRDefault="00CC445E" w:rsidP="00CC445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08178A">
        <w:rPr>
          <w:rFonts w:ascii="Times New Roman" w:hAnsi="Times New Roman" w:cs="Times New Roman"/>
          <w:b/>
          <w:bCs/>
          <w:sz w:val="28"/>
          <w:szCs w:val="28"/>
        </w:rPr>
        <w:t>4 этап. Итоговый. Подведение итогов занятия и рефлексия. (5 минут)</w:t>
      </w:r>
    </w:p>
    <w:p w14:paraId="28CA48EC" w14:textId="4A636FF5" w:rsidR="00CC445E" w:rsidRDefault="00CC445E" w:rsidP="00CC4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Наше занятие подходит к концу. У нас получились прекрасные рисунки.</w:t>
      </w:r>
    </w:p>
    <w:p w14:paraId="735C5275" w14:textId="77777777" w:rsidR="00CC445E" w:rsidRDefault="00CC445E" w:rsidP="00CC4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вы можете оценить свою работу? Легко ли вам было или сложно? Понравилось?</w:t>
      </w:r>
    </w:p>
    <w:p w14:paraId="37D452B5" w14:textId="245CBC2B" w:rsidR="00CC445E" w:rsidRDefault="00CC445E" w:rsidP="00CC4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Давайте вспомним как нужно вести себя по отношению к растениям? (бережно, не рвать, поливать)</w:t>
      </w:r>
    </w:p>
    <w:p w14:paraId="6775BB80" w14:textId="70044335" w:rsidR="00CC445E" w:rsidRDefault="00CC445E" w:rsidP="00CC4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Правильно! Мы должны заботиться о них. </w:t>
      </w:r>
      <w:r w:rsidR="00010E6E">
        <w:rPr>
          <w:rFonts w:ascii="Times New Roman" w:hAnsi="Times New Roman" w:cs="Times New Roman"/>
          <w:sz w:val="28"/>
          <w:szCs w:val="28"/>
        </w:rPr>
        <w:t>На следующих занятиях мы будем наблюдать за нашей рассадой и поливать ее.</w:t>
      </w:r>
    </w:p>
    <w:p w14:paraId="2AA6FDDC" w14:textId="77777777" w:rsidR="00CC445E" w:rsidRDefault="00CC445E" w:rsidP="00CC4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 все большие молодцы! У всех получились очень красивые цветы! Спасибо за занятие! В следующий раз мы продолжим углублять свои знания о растительном мире.</w:t>
      </w:r>
    </w:p>
    <w:p w14:paraId="6365AB06" w14:textId="77777777" w:rsidR="00CC445E" w:rsidRPr="005818A5" w:rsidRDefault="00CC445E" w:rsidP="00CC445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5818A5">
        <w:rPr>
          <w:rFonts w:ascii="Times New Roman" w:hAnsi="Times New Roman" w:cs="Times New Roman"/>
          <w:b/>
          <w:bCs/>
          <w:sz w:val="28"/>
          <w:szCs w:val="28"/>
        </w:rPr>
        <w:t>Источники</w:t>
      </w:r>
    </w:p>
    <w:p w14:paraId="223822D2" w14:textId="55A4355F" w:rsidR="00CC445E" w:rsidRDefault="000377F0" w:rsidP="000377F0">
      <w:pPr>
        <w:pStyle w:val="a7"/>
        <w:numPr>
          <w:ilvl w:val="0"/>
          <w:numId w:val="5"/>
        </w:num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Pr="004249A2">
          <w:rPr>
            <w:rStyle w:val="af0"/>
            <w:rFonts w:ascii="Times New Roman" w:hAnsi="Times New Roman" w:cs="Times New Roman"/>
            <w:sz w:val="28"/>
            <w:szCs w:val="28"/>
          </w:rPr>
          <w:t>https://rutube.ru/video/9d186f94c70a095b76afaa39414baba7/</w:t>
        </w:r>
      </w:hyperlink>
    </w:p>
    <w:p w14:paraId="279CA7EF" w14:textId="77777777" w:rsidR="000377F0" w:rsidRPr="000377F0" w:rsidRDefault="000377F0" w:rsidP="000377F0">
      <w:pPr>
        <w:pStyle w:val="a7"/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1D98C3D4" w14:textId="77777777" w:rsidR="00B32E86" w:rsidRDefault="00B32E86" w:rsidP="00B32E86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1A18973E" w14:textId="77777777" w:rsidR="00B32E86" w:rsidRDefault="00B32E86" w:rsidP="00B32E86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77A9FB5D" w14:textId="77777777" w:rsidR="00B32E86" w:rsidRDefault="00B32E86" w:rsidP="00B32E86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08B1E1A2" w14:textId="77777777" w:rsidR="00B62BBB" w:rsidRDefault="00B62BBB" w:rsidP="00B32E86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29187A3B" w14:textId="05130E7E" w:rsidR="00B32E86" w:rsidRDefault="00B32E86" w:rsidP="00B32E86">
      <w:pPr>
        <w:tabs>
          <w:tab w:val="left" w:pos="2115"/>
          <w:tab w:val="left" w:pos="5370"/>
        </w:tabs>
        <w:ind w:left="2832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 wp14:anchorId="504C34E5" wp14:editId="568271F7">
            <wp:simplePos x="0" y="0"/>
            <wp:positionH relativeFrom="column">
              <wp:posOffset>-308610</wp:posOffset>
            </wp:positionH>
            <wp:positionV relativeFrom="paragraph">
              <wp:posOffset>4690111</wp:posOffset>
            </wp:positionV>
            <wp:extent cx="5480526" cy="4114800"/>
            <wp:effectExtent l="0" t="0" r="6350" b="0"/>
            <wp:wrapNone/>
            <wp:docPr id="203738101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768" cy="4119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7BECEEF0" wp14:editId="00FBCA09">
            <wp:simplePos x="0" y="0"/>
            <wp:positionH relativeFrom="column">
              <wp:posOffset>-327660</wp:posOffset>
            </wp:positionH>
            <wp:positionV relativeFrom="paragraph">
              <wp:posOffset>403860</wp:posOffset>
            </wp:positionV>
            <wp:extent cx="5534025" cy="4154967"/>
            <wp:effectExtent l="0" t="0" r="0" b="0"/>
            <wp:wrapNone/>
            <wp:docPr id="19713285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546" cy="415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2E86">
        <w:rPr>
          <w:rFonts w:ascii="Times New Roman" w:hAnsi="Times New Roman" w:cs="Times New Roman"/>
          <w:b/>
          <w:bCs/>
          <w:sz w:val="28"/>
          <w:szCs w:val="28"/>
        </w:rPr>
        <w:t xml:space="preserve">Приложение </w:t>
      </w:r>
    </w:p>
    <w:p w14:paraId="17461E4C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07739FD5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73AB2194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74AF5CE0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1CE70BD3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0814CE35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681E8D18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673943C7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1F2DB986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1B820707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C94FC0E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AA71ABC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72005FD9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652D99BD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5BB78B1F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5654192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5B833D4C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D83F625" w14:textId="77777777" w:rsidR="00B32E86" w:rsidRDefault="00B32E86" w:rsidP="00B32E86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259EC2A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1D8F8A4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95A3BFC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9149092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C507D41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BE3FE17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2D69C1C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49120D9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5B2BC316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84298E3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C0DBD1C" w14:textId="679983FD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6A235B03" wp14:editId="31FE39CA">
            <wp:simplePos x="0" y="0"/>
            <wp:positionH relativeFrom="column">
              <wp:posOffset>-718185</wp:posOffset>
            </wp:positionH>
            <wp:positionV relativeFrom="paragraph">
              <wp:posOffset>-253365</wp:posOffset>
            </wp:positionV>
            <wp:extent cx="3367405" cy="4552950"/>
            <wp:effectExtent l="0" t="0" r="4445" b="0"/>
            <wp:wrapNone/>
            <wp:docPr id="176115352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740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77A39806" wp14:editId="3CFC315B">
            <wp:simplePos x="0" y="0"/>
            <wp:positionH relativeFrom="column">
              <wp:posOffset>-299085</wp:posOffset>
            </wp:positionH>
            <wp:positionV relativeFrom="paragraph">
              <wp:posOffset>4509135</wp:posOffset>
            </wp:positionV>
            <wp:extent cx="5924550" cy="4448175"/>
            <wp:effectExtent l="0" t="0" r="0" b="9525"/>
            <wp:wrapNone/>
            <wp:docPr id="44007388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41407AC7" wp14:editId="4041F260">
            <wp:simplePos x="0" y="0"/>
            <wp:positionH relativeFrom="column">
              <wp:posOffset>2758440</wp:posOffset>
            </wp:positionH>
            <wp:positionV relativeFrom="paragraph">
              <wp:posOffset>-253365</wp:posOffset>
            </wp:positionV>
            <wp:extent cx="3416935" cy="4552950"/>
            <wp:effectExtent l="0" t="0" r="0" b="0"/>
            <wp:wrapNone/>
            <wp:docPr id="1104673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93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1C252C9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701FEDCB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56179BBC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3D9531B4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6E49FEF6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18BE827D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32537470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06B65F3F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045E9D25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1053BE43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3C3D7B2C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87057D3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EC88BF6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7C2323C4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4B0DCE40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16F899E5" w14:textId="77777777" w:rsidR="00B32E86" w:rsidRP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2F0F05C2" w14:textId="77777777" w:rsidR="00B32E86" w:rsidRDefault="00B32E86" w:rsidP="00B32E86">
      <w:pPr>
        <w:rPr>
          <w:rFonts w:ascii="Times New Roman" w:hAnsi="Times New Roman" w:cs="Times New Roman"/>
          <w:sz w:val="28"/>
          <w:szCs w:val="28"/>
        </w:rPr>
      </w:pPr>
    </w:p>
    <w:p w14:paraId="7795558F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153E3A4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AF05EB5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08232059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03CC34A2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E34CFFF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929D07B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656539F8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4A4D989D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64E3A564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BDA27C0" w14:textId="77777777" w:rsid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24117B2" w14:textId="43B8C11D" w:rsidR="00B32E86" w:rsidRPr="00B32E86" w:rsidRDefault="00B32E86" w:rsidP="00B32E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366D42B9" wp14:editId="6786FA6C">
            <wp:simplePos x="0" y="0"/>
            <wp:positionH relativeFrom="column">
              <wp:posOffset>-241935</wp:posOffset>
            </wp:positionH>
            <wp:positionV relativeFrom="paragraph">
              <wp:posOffset>-100965</wp:posOffset>
            </wp:positionV>
            <wp:extent cx="5924550" cy="4448175"/>
            <wp:effectExtent l="0" t="0" r="0" b="9525"/>
            <wp:wrapNone/>
            <wp:docPr id="46964629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B32E86" w:rsidRPr="00B32E86" w:rsidSect="0023046C">
      <w:footerReference w:type="default" r:id="rId16"/>
      <w:pgSz w:w="11906" w:h="16838"/>
      <w:pgMar w:top="1134" w:right="850" w:bottom="1134" w:left="1701" w:header="708" w:footer="708" w:gutter="0"/>
      <w:pgBorders w:display="firstPage" w:offsetFrom="page">
        <w:top w:val="single" w:sz="4" w:space="24" w:color="70AD47" w:themeColor="accent6"/>
        <w:left w:val="single" w:sz="4" w:space="24" w:color="70AD47" w:themeColor="accent6"/>
        <w:bottom w:val="single" w:sz="4" w:space="24" w:color="70AD47" w:themeColor="accent6"/>
        <w:right w:val="single" w:sz="4" w:space="24" w:color="70AD47" w:themeColor="accent6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84D265" w14:textId="77777777" w:rsidR="00C20944" w:rsidRDefault="00C20944" w:rsidP="0023046C">
      <w:pPr>
        <w:spacing w:after="0" w:line="240" w:lineRule="auto"/>
      </w:pPr>
      <w:r>
        <w:separator/>
      </w:r>
    </w:p>
  </w:endnote>
  <w:endnote w:type="continuationSeparator" w:id="0">
    <w:p w14:paraId="7C372802" w14:textId="77777777" w:rsidR="00C20944" w:rsidRDefault="00C20944" w:rsidP="002304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99582265"/>
      <w:docPartObj>
        <w:docPartGallery w:val="Page Numbers (Bottom of Page)"/>
        <w:docPartUnique/>
      </w:docPartObj>
    </w:sdtPr>
    <w:sdtContent>
      <w:p w14:paraId="45F8B92E" w14:textId="56FA1668" w:rsidR="0023046C" w:rsidRDefault="0023046C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EB2F3D8" w14:textId="77777777" w:rsidR="0023046C" w:rsidRDefault="0023046C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CAFD54" w14:textId="77777777" w:rsidR="00C20944" w:rsidRDefault="00C20944" w:rsidP="0023046C">
      <w:pPr>
        <w:spacing w:after="0" w:line="240" w:lineRule="auto"/>
      </w:pPr>
      <w:r>
        <w:separator/>
      </w:r>
    </w:p>
  </w:footnote>
  <w:footnote w:type="continuationSeparator" w:id="0">
    <w:p w14:paraId="6104DF83" w14:textId="77777777" w:rsidR="00C20944" w:rsidRDefault="00C20944" w:rsidP="002304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F55BCE"/>
    <w:multiLevelType w:val="hybridMultilevel"/>
    <w:tmpl w:val="A92C9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7E529B"/>
    <w:multiLevelType w:val="hybridMultilevel"/>
    <w:tmpl w:val="8FF896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793D24"/>
    <w:multiLevelType w:val="hybridMultilevel"/>
    <w:tmpl w:val="6B46C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6B353A"/>
    <w:multiLevelType w:val="hybridMultilevel"/>
    <w:tmpl w:val="591877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336787"/>
    <w:multiLevelType w:val="hybridMultilevel"/>
    <w:tmpl w:val="EDE8A5BA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 w16cid:durableId="924731581">
    <w:abstractNumId w:val="0"/>
  </w:num>
  <w:num w:numId="2" w16cid:durableId="143666567">
    <w:abstractNumId w:val="2"/>
  </w:num>
  <w:num w:numId="3" w16cid:durableId="1987393616">
    <w:abstractNumId w:val="4"/>
  </w:num>
  <w:num w:numId="4" w16cid:durableId="1570269195">
    <w:abstractNumId w:val="1"/>
  </w:num>
  <w:num w:numId="5" w16cid:durableId="14443028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756"/>
    <w:rsid w:val="00010E6E"/>
    <w:rsid w:val="000377F0"/>
    <w:rsid w:val="000969AA"/>
    <w:rsid w:val="00193A18"/>
    <w:rsid w:val="0023046C"/>
    <w:rsid w:val="00263D64"/>
    <w:rsid w:val="0027173C"/>
    <w:rsid w:val="002D7C7D"/>
    <w:rsid w:val="00373F5E"/>
    <w:rsid w:val="003B4E95"/>
    <w:rsid w:val="005926EA"/>
    <w:rsid w:val="0084523D"/>
    <w:rsid w:val="00905FEB"/>
    <w:rsid w:val="00A96958"/>
    <w:rsid w:val="00B14F04"/>
    <w:rsid w:val="00B32E86"/>
    <w:rsid w:val="00B62BBB"/>
    <w:rsid w:val="00C20944"/>
    <w:rsid w:val="00C3710E"/>
    <w:rsid w:val="00CC445E"/>
    <w:rsid w:val="00E10D59"/>
    <w:rsid w:val="00E52832"/>
    <w:rsid w:val="00EA2B01"/>
    <w:rsid w:val="00F537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2E37B"/>
  <w15:chartTrackingRefBased/>
  <w15:docId w15:val="{DCBCAC9F-6683-4CCF-961B-5E3F8F406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14F04"/>
    <w:pPr>
      <w:spacing w:line="259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F5375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5375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5375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5375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5375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5375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5375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5375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5375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5375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F537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5375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F5375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5375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5375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F5375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F5375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F5375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5375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F537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5375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F5375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F5375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F5375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F5375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F5375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F5375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F5375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F53756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2304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23046C"/>
    <w:rPr>
      <w:sz w:val="22"/>
      <w:szCs w:val="22"/>
    </w:rPr>
  </w:style>
  <w:style w:type="paragraph" w:styleId="ae">
    <w:name w:val="footer"/>
    <w:basedOn w:val="a"/>
    <w:link w:val="af"/>
    <w:uiPriority w:val="99"/>
    <w:unhideWhenUsed/>
    <w:rsid w:val="002304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23046C"/>
    <w:rPr>
      <w:sz w:val="22"/>
      <w:szCs w:val="22"/>
    </w:rPr>
  </w:style>
  <w:style w:type="character" w:styleId="af0">
    <w:name w:val="Hyperlink"/>
    <w:basedOn w:val="a0"/>
    <w:uiPriority w:val="99"/>
    <w:unhideWhenUsed/>
    <w:rsid w:val="000377F0"/>
    <w:rPr>
      <w:color w:val="0563C1" w:themeColor="hyperlink"/>
      <w:u w:val="single"/>
    </w:rPr>
  </w:style>
  <w:style w:type="character" w:styleId="af1">
    <w:name w:val="Unresolved Mention"/>
    <w:basedOn w:val="a0"/>
    <w:uiPriority w:val="99"/>
    <w:semiHidden/>
    <w:unhideWhenUsed/>
    <w:rsid w:val="000377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s://rutube.ru/video/9d186f94c70a095b76afaa39414baba7/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FC2790-A369-49A6-9657-49D28170B6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8</Pages>
  <Words>1001</Words>
  <Characters>5707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 Пак</dc:creator>
  <cp:keywords/>
  <dc:description/>
  <cp:lastModifiedBy>Эмилия Пак</cp:lastModifiedBy>
  <cp:revision>13</cp:revision>
  <dcterms:created xsi:type="dcterms:W3CDTF">2025-04-06T23:38:00Z</dcterms:created>
  <dcterms:modified xsi:type="dcterms:W3CDTF">2025-04-07T03:33:00Z</dcterms:modified>
</cp:coreProperties>
</file>